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74HXQ75TRJFEMRQ72TYFTLM9D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 w:after="1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JGL/2024/30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24/07/2024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4928"/>
      </w:pPr>
      <w:r>
        <w:rPr/>
        <w:t>1ª convocatoria: 30 de julio de 2024 a las 9:00</w:t>
      </w:r>
      <w:r>
        <w:rPr>
          <w:spacing w:val="1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3"/>
          <w:sz w:val="20"/>
        </w:rPr>
        <w:t> </w:t>
      </w:r>
      <w:r>
        <w:rPr>
          <w:sz w:val="20"/>
        </w:rPr>
        <w:t>11495/2024.</w:t>
      </w:r>
      <w:r>
        <w:rPr>
          <w:spacing w:val="43"/>
          <w:sz w:val="20"/>
        </w:rPr>
        <w:t> </w:t>
      </w:r>
      <w:r>
        <w:rPr>
          <w:sz w:val="20"/>
        </w:rPr>
        <w:t>Aceptación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subvención</w:t>
      </w:r>
      <w:r>
        <w:rPr>
          <w:spacing w:val="43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celebración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3"/>
          <w:sz w:val="20"/>
        </w:rPr>
        <w:t> </w:t>
      </w:r>
      <w:r>
        <w:rPr>
          <w:sz w:val="20"/>
        </w:rPr>
        <w:t>"Fotosub</w:t>
      </w:r>
      <w:r>
        <w:rPr>
          <w:spacing w:val="43"/>
          <w:sz w:val="20"/>
        </w:rPr>
        <w:t> </w:t>
      </w:r>
      <w:r>
        <w:rPr>
          <w:sz w:val="20"/>
        </w:rPr>
        <w:t>Sardina</w:t>
      </w:r>
      <w:r>
        <w:rPr>
          <w:spacing w:val="-53"/>
          <w:sz w:val="20"/>
        </w:rPr>
        <w:t> </w:t>
      </w:r>
      <w:r>
        <w:rPr>
          <w:sz w:val="20"/>
        </w:rPr>
        <w:t>2024".</w:t>
      </w:r>
      <w:r>
        <w:rPr>
          <w:spacing w:val="-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before="1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3.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2.974072pt;width:453.55pt;height:83.1pt;mso-position-horizontal-relative:page;mso-position-vertical-relative:paragraph;z-index:-15727104;mso-wrap-distance-left:0;mso-wrap-distance-right:0" coordorigin="1418,259" coordsize="9071,1662">
            <v:shape style="position:absolute;left:1417;top:259;width:9071;height:1662" coordorigin="1417,259" coordsize="9071,1662" path="m10488,259l10481,259,10481,273,10481,679,10481,694,10481,1906,1425,1906,1425,694,10481,694,10481,679,1425,679,1425,274,10481,273,10481,259,1418,259,1418,265,1421,265,1421,269,1418,266,1418,679,1418,687,1417,694,1418,1914,1417,1921,10488,1921,10488,1914,10488,694,10488,687,10488,687,10488,679,10488,266,10485,270,10485,265,10488,265,10488,259xe" filled="true" fillcolor="#cccccc" stroked="false">
              <v:path arrowok="t"/>
              <v:fill type="solid"/>
            </v:shape>
            <v:shape style="position:absolute;left:1425;top:694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3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360" w:right="1300"/>
          <w:pgNumType w:start="1"/>
        </w:sectPr>
      </w:pPr>
    </w:p>
    <w:p>
      <w:pPr>
        <w:pStyle w:val="Heading1"/>
        <w:spacing w:before="83"/>
        <w:ind w:left="3339"/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74HXQ75TRJFEMRQ72TYFTLM9D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4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79878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3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2024-09-26T10:42:07Z</dcterms:created>
  <dcterms:modified xsi:type="dcterms:W3CDTF">2024-09-26T10:42:07Z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2024-09-26T00:00:00Z</vt:filetime>
  </property>
</Properties>
</file>